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E8402E" w:rsidRPr="00CE5F4E" w:rsidTr="00377716">
        <w:tc>
          <w:tcPr>
            <w:tcW w:w="4253" w:type="dxa"/>
          </w:tcPr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8402E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8402E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8402E" w:rsidRDefault="00E8402E" w:rsidP="003777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8402E" w:rsidRPr="00680A06" w:rsidRDefault="00E8402E" w:rsidP="003777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E8402E" w:rsidRPr="002F34A0" w:rsidRDefault="00E8402E" w:rsidP="00377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371FE6" wp14:editId="1FCF94FF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8402E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E8402E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8402E" w:rsidRPr="004272A4" w:rsidRDefault="00E8402E" w:rsidP="003777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8402E" w:rsidRDefault="00E8402E" w:rsidP="003777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8402E" w:rsidRPr="00F133BD" w:rsidRDefault="00E8402E" w:rsidP="003777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E8402E" w:rsidRPr="002F34A0" w:rsidRDefault="00E8402E" w:rsidP="00377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8402E" w:rsidRPr="00090572" w:rsidTr="0037771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E8402E" w:rsidRPr="00090572" w:rsidRDefault="00E8402E" w:rsidP="00377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1BFE" w:rsidRDefault="00AA1BFE" w:rsidP="00AA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8402E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="00DC2F10">
        <w:rPr>
          <w:rFonts w:ascii="Times New Roman" w:hAnsi="Times New Roman" w:cs="Times New Roman"/>
          <w:sz w:val="28"/>
          <w:szCs w:val="28"/>
          <w:lang w:val="tt-RU"/>
        </w:rPr>
        <w:t>.12.2019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E8402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122</w:t>
      </w: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037C" w:rsidRDefault="0047037C" w:rsidP="0047037C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</w:t>
      </w:r>
      <w:r w:rsidR="00E8402E">
        <w:rPr>
          <w:rFonts w:ascii="Times New Roman" w:hAnsi="Times New Roman" w:cs="Times New Roman"/>
          <w:b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сельское поселение» Нижнекамского муниципального ра</w:t>
      </w:r>
      <w:r w:rsidR="00DC2F10">
        <w:rPr>
          <w:rFonts w:ascii="Times New Roman" w:hAnsi="Times New Roman" w:cs="Times New Roman"/>
          <w:b/>
          <w:color w:val="000000"/>
          <w:sz w:val="27"/>
          <w:szCs w:val="27"/>
        </w:rPr>
        <w:t>йона Республики Татарстан на 2020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DC2F10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47037C" w:rsidRDefault="0047037C" w:rsidP="0047037C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</w:t>
      </w:r>
      <w:r w:rsidR="00DC2F10">
        <w:rPr>
          <w:rFonts w:ascii="Times New Roman" w:hAnsi="Times New Roman" w:cs="Times New Roman"/>
          <w:sz w:val="27"/>
          <w:szCs w:val="27"/>
        </w:rPr>
        <w:t>Республики Татарстан на 2020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="0003490C" w:rsidRPr="0003490C">
        <w:rPr>
          <w:rFonts w:ascii="Times New Roman" w:hAnsi="Times New Roman" w:cs="Times New Roman"/>
          <w:sz w:val="27"/>
          <w:szCs w:val="27"/>
        </w:rPr>
        <w:t>№ 01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47037C" w:rsidRDefault="0047037C" w:rsidP="0047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DC2F10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47037C" w:rsidRDefault="0047037C" w:rsidP="0047037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47037C" w:rsidRDefault="0047037C" w:rsidP="004703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DC2F10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47037C" w:rsidRDefault="0047037C" w:rsidP="004703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 w:rsidR="00E8402E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DC2F10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>на 20</w:t>
      </w:r>
      <w:r w:rsidR="00DC2F10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DC2F1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47037C" w:rsidRDefault="0047037C" w:rsidP="0047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037C" w:rsidRDefault="00E8402E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В.Г. Емельянов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47037C" w:rsidRDefault="00E8402E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Шереметьевского</w:t>
      </w:r>
      <w:r w:rsidR="0047037C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47037C" w:rsidRDefault="0047037C" w:rsidP="004703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E8402E">
        <w:rPr>
          <w:rFonts w:ascii="Times New Roman" w:hAnsi="Times New Roman" w:cs="Times New Roman"/>
          <w:sz w:val="24"/>
          <w:szCs w:val="24"/>
          <w:lang w:val="tt-RU"/>
        </w:rPr>
        <w:t>17.12.2019г. № 122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социально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-экономического развития муниципального образования «</w:t>
      </w:r>
      <w:r w:rsidR="00E8402E">
        <w:rPr>
          <w:rFonts w:ascii="Times New Roman" w:hAnsi="Times New Roman" w:cs="Times New Roman"/>
          <w:b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района Республики Татарстан</w:t>
      </w:r>
      <w:r w:rsidR="00DC2F10">
        <w:rPr>
          <w:rFonts w:ascii="Times New Roman" w:hAnsi="Times New Roman" w:cs="Times New Roman"/>
          <w:b/>
          <w:sz w:val="27"/>
          <w:szCs w:val="27"/>
        </w:rPr>
        <w:t xml:space="preserve"> на 2020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DC2F10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6"/>
        <w:gridCol w:w="1255"/>
        <w:gridCol w:w="1256"/>
        <w:gridCol w:w="1255"/>
        <w:gridCol w:w="1271"/>
        <w:gridCol w:w="1271"/>
        <w:gridCol w:w="1281"/>
      </w:tblGrid>
      <w:tr w:rsidR="00E8402E" w:rsidTr="00DC2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C" w:rsidRDefault="00DC2F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2017 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C" w:rsidRDefault="00DC2F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2018</w:t>
            </w:r>
          </w:p>
          <w:p w:rsidR="00DC2F10" w:rsidRDefault="00DC2F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9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DC2F1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21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DC2F10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22</w:t>
            </w:r>
          </w:p>
          <w:p w:rsidR="0047037C" w:rsidRDefault="004703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E8402E" w:rsidTr="00DC2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E8402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E8402E" w:rsidP="00DC2F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E8402E" w:rsidP="00DC2F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</w:t>
            </w:r>
          </w:p>
        </w:tc>
      </w:tr>
      <w:tr w:rsidR="00E8402E" w:rsidTr="00E8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16965,1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83244,8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E8402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86574,6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90037,6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95980,1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103176,6</w:t>
            </w:r>
          </w:p>
        </w:tc>
      </w:tr>
      <w:tr w:rsidR="00E8402E" w:rsidTr="00E8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22" w:rsidRDefault="00490622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15039,9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26784,0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DC2F1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27327,8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28858,2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30881,6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22" w:rsidRPr="00490622" w:rsidRDefault="00E8402E" w:rsidP="004906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33197,7</w:t>
            </w:r>
            <w:bookmarkStart w:id="0" w:name="_GoBack"/>
            <w:bookmarkEnd w:id="0"/>
          </w:p>
        </w:tc>
      </w:tr>
    </w:tbl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037C" w:rsidRDefault="0047037C" w:rsidP="004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3A0672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3490C"/>
    <w:rsid w:val="000D2182"/>
    <w:rsid w:val="001068BA"/>
    <w:rsid w:val="001D367C"/>
    <w:rsid w:val="002104D3"/>
    <w:rsid w:val="002F34A0"/>
    <w:rsid w:val="00325EFF"/>
    <w:rsid w:val="003A0672"/>
    <w:rsid w:val="003A0DCE"/>
    <w:rsid w:val="003B4616"/>
    <w:rsid w:val="004265F8"/>
    <w:rsid w:val="004272A4"/>
    <w:rsid w:val="0047037C"/>
    <w:rsid w:val="00473D86"/>
    <w:rsid w:val="00490622"/>
    <w:rsid w:val="004E3FF8"/>
    <w:rsid w:val="005A07EB"/>
    <w:rsid w:val="00601AFB"/>
    <w:rsid w:val="006C32F5"/>
    <w:rsid w:val="007054F4"/>
    <w:rsid w:val="007965C7"/>
    <w:rsid w:val="007A53D6"/>
    <w:rsid w:val="007F47EC"/>
    <w:rsid w:val="008302EA"/>
    <w:rsid w:val="008772EB"/>
    <w:rsid w:val="0089302C"/>
    <w:rsid w:val="008A0819"/>
    <w:rsid w:val="008C2490"/>
    <w:rsid w:val="008F5962"/>
    <w:rsid w:val="00935D63"/>
    <w:rsid w:val="009416B5"/>
    <w:rsid w:val="009805B3"/>
    <w:rsid w:val="009C59DD"/>
    <w:rsid w:val="009D5C7C"/>
    <w:rsid w:val="00A42712"/>
    <w:rsid w:val="00AA1BFE"/>
    <w:rsid w:val="00AC08C8"/>
    <w:rsid w:val="00B04797"/>
    <w:rsid w:val="00BC2FD8"/>
    <w:rsid w:val="00BE27E8"/>
    <w:rsid w:val="00C27BD5"/>
    <w:rsid w:val="00C462ED"/>
    <w:rsid w:val="00C7321C"/>
    <w:rsid w:val="00CC7AC4"/>
    <w:rsid w:val="00DC2F10"/>
    <w:rsid w:val="00DE7B26"/>
    <w:rsid w:val="00E666E7"/>
    <w:rsid w:val="00E8402E"/>
    <w:rsid w:val="00F34F7C"/>
    <w:rsid w:val="00F93F49"/>
    <w:rsid w:val="00FA60CE"/>
    <w:rsid w:val="00FD5F5B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0B75-0879-41E2-BA5E-136C62EE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37C"/>
    <w:pPr>
      <w:ind w:left="720"/>
      <w:contextualSpacing/>
    </w:pPr>
  </w:style>
  <w:style w:type="table" w:styleId="a5">
    <w:name w:val="Table Grid"/>
    <w:basedOn w:val="a1"/>
    <w:uiPriority w:val="59"/>
    <w:rsid w:val="0047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8F8D6-BA4C-4B80-B3BA-73CAD75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123</cp:lastModifiedBy>
  <cp:revision>3</cp:revision>
  <cp:lastPrinted>2019-12-17T06:31:00Z</cp:lastPrinted>
  <dcterms:created xsi:type="dcterms:W3CDTF">2019-12-17T06:31:00Z</dcterms:created>
  <dcterms:modified xsi:type="dcterms:W3CDTF">2019-12-17T06:31:00Z</dcterms:modified>
</cp:coreProperties>
</file>